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8FC1" w14:textId="77777777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2C9A4DF" w14:textId="77777777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4CC6DCF9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80DC2" w14:textId="77777777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D48207" w14:textId="77777777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88D0302" w14:textId="77777777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4B953F8" w14:textId="77777777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4D72EAE" w14:textId="77777777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0E269E08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89640E" w14:textId="77777777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03D07469" w14:textId="77777777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6F0E956A" w14:textId="77777777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1D870955" w14:textId="77777777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_</w:t>
      </w:r>
      <w:r w:rsidRPr="00C826D0">
        <w:rPr>
          <w:rFonts w:ascii="Times New Roman" w:hAnsi="Times New Roman" w:cs="Times New Roman"/>
          <w:sz w:val="24"/>
          <w:szCs w:val="24"/>
        </w:rPr>
        <w:t>_________</w:t>
      </w:r>
    </w:p>
    <w:p w14:paraId="607DC53D" w14:textId="77777777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54049A50" w14:textId="77777777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4FA0D125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4495D" w14:textId="77777777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FF5537" w14:textId="77777777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5675166A" w14:textId="77777777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14:paraId="64E9CEE0" w14:textId="77777777"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 xml:space="preserve">в сети «Интернет»______ </w:t>
      </w:r>
    </w:p>
    <w:p w14:paraId="78B25691" w14:textId="77777777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6CAFE7CB" w14:textId="77777777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335C3EF9" w14:textId="77777777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74E8A368" w14:textId="77777777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BD1BB87" w14:textId="77777777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5813EF80" w14:textId="7777777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0FD7E9F4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36F10E" w14:textId="77777777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BCAA7DC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9693D7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3B26EC1" w14:textId="77777777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5F4FBF2C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1165EBC1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0E120CC1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65800015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7A9019C4" w14:textId="7777777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3962E0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92E9CB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701FCFFC" w14:textId="77777777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0F7ADC14" w14:textId="77777777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7759A389" w14:textId="77777777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44E3A86B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CC0EF34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40A59208" w14:textId="7777777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2AE0055D" w14:textId="77777777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6F3A8D0F" w14:textId="77777777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34427535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7497365C" w14:textId="77777777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680D6BE5" w14:textId="0144CF11"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>«Интернет»:</w:t>
      </w:r>
      <w:r w:rsidR="0003795C" w:rsidRPr="0003795C">
        <w:rPr>
          <w:rFonts w:ascii="Times New Roman" w:hAnsi="Times New Roman" w:cs="Times New Roman"/>
          <w:sz w:val="24"/>
          <w:szCs w:val="24"/>
        </w:rPr>
        <w:t xml:space="preserve"> </w:t>
      </w:r>
      <w:r w:rsidR="0003795C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03795C"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="0003795C" w:rsidRPr="0003795C">
        <w:rPr>
          <w:rFonts w:ascii="Times New Roman" w:hAnsi="Times New Roman" w:cs="Times New Roman"/>
          <w:sz w:val="24"/>
          <w:szCs w:val="24"/>
        </w:rPr>
        <w:instrText xml:space="preserve"> "</w:instrText>
      </w:r>
      <w:r w:rsidR="0003795C">
        <w:rPr>
          <w:rFonts w:ascii="Times New Roman" w:hAnsi="Times New Roman" w:cs="Times New Roman"/>
          <w:sz w:val="24"/>
          <w:szCs w:val="24"/>
          <w:lang w:val="en-US"/>
        </w:rPr>
        <w:instrText>https</w:instrText>
      </w:r>
      <w:r w:rsidR="0003795C" w:rsidRPr="0003795C">
        <w:rPr>
          <w:rFonts w:ascii="Times New Roman" w:hAnsi="Times New Roman" w:cs="Times New Roman"/>
          <w:sz w:val="24"/>
          <w:szCs w:val="24"/>
        </w:rPr>
        <w:instrText>://</w:instrText>
      </w:r>
      <w:r w:rsidR="0003795C">
        <w:rPr>
          <w:rFonts w:ascii="Times New Roman" w:hAnsi="Times New Roman" w:cs="Times New Roman"/>
          <w:sz w:val="24"/>
          <w:szCs w:val="24"/>
          <w:lang w:val="en-US"/>
        </w:rPr>
        <w:instrText>books</w:instrText>
      </w:r>
      <w:r w:rsidR="0003795C" w:rsidRPr="0003795C">
        <w:rPr>
          <w:rFonts w:ascii="Times New Roman" w:hAnsi="Times New Roman" w:cs="Times New Roman"/>
          <w:sz w:val="24"/>
          <w:szCs w:val="24"/>
        </w:rPr>
        <w:instrText>.</w:instrText>
      </w:r>
      <w:r w:rsidR="0003795C">
        <w:rPr>
          <w:rFonts w:ascii="Times New Roman" w:hAnsi="Times New Roman" w:cs="Times New Roman"/>
          <w:sz w:val="24"/>
          <w:szCs w:val="24"/>
          <w:lang w:val="en-US"/>
        </w:rPr>
        <w:instrText>probujdenie</w:instrText>
      </w:r>
      <w:r w:rsidR="0003795C" w:rsidRPr="0003795C">
        <w:rPr>
          <w:rFonts w:ascii="Times New Roman" w:hAnsi="Times New Roman" w:cs="Times New Roman"/>
          <w:sz w:val="24"/>
          <w:szCs w:val="24"/>
        </w:rPr>
        <w:instrText>.</w:instrText>
      </w:r>
      <w:r w:rsidR="0003795C">
        <w:rPr>
          <w:rFonts w:ascii="Times New Roman" w:hAnsi="Times New Roman" w:cs="Times New Roman"/>
          <w:sz w:val="24"/>
          <w:szCs w:val="24"/>
          <w:lang w:val="en-US"/>
        </w:rPr>
        <w:instrText>online</w:instrText>
      </w:r>
      <w:r w:rsidR="0003795C" w:rsidRPr="0003795C">
        <w:rPr>
          <w:rFonts w:ascii="Times New Roman" w:hAnsi="Times New Roman" w:cs="Times New Roman"/>
          <w:sz w:val="24"/>
          <w:szCs w:val="24"/>
        </w:rPr>
        <w:instrText>"</w:instrText>
      </w:r>
      <w:r w:rsidR="0003795C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03795C" w:rsidRPr="00236A4B">
        <w:rPr>
          <w:rStyle w:val="a4"/>
          <w:rFonts w:ascii="Times New Roman" w:hAnsi="Times New Roman" w:cs="Times New Roman"/>
          <w:sz w:val="24"/>
          <w:szCs w:val="24"/>
          <w:lang w:val="en-US"/>
        </w:rPr>
        <w:t>https</w:t>
      </w:r>
      <w:r w:rsidR="0003795C" w:rsidRPr="00236A4B">
        <w:rPr>
          <w:rStyle w:val="a4"/>
          <w:rFonts w:ascii="Times New Roman" w:hAnsi="Times New Roman" w:cs="Times New Roman"/>
          <w:sz w:val="24"/>
          <w:szCs w:val="24"/>
        </w:rPr>
        <w:t>://</w:t>
      </w:r>
      <w:r w:rsidR="0003795C" w:rsidRPr="00236A4B">
        <w:rPr>
          <w:rStyle w:val="a4"/>
          <w:rFonts w:ascii="Times New Roman" w:hAnsi="Times New Roman" w:cs="Times New Roman"/>
          <w:sz w:val="24"/>
          <w:szCs w:val="24"/>
          <w:lang w:val="en-US"/>
        </w:rPr>
        <w:t>books</w:t>
      </w:r>
      <w:r w:rsidR="0003795C" w:rsidRPr="00236A4B">
        <w:rPr>
          <w:rStyle w:val="a4"/>
          <w:rFonts w:ascii="Times New Roman" w:hAnsi="Times New Roman" w:cs="Times New Roman"/>
          <w:sz w:val="24"/>
          <w:szCs w:val="24"/>
        </w:rPr>
        <w:t>.</w:t>
      </w:r>
      <w:r w:rsidR="0003795C" w:rsidRPr="00236A4B">
        <w:rPr>
          <w:rStyle w:val="a4"/>
          <w:rFonts w:ascii="Times New Roman" w:hAnsi="Times New Roman" w:cs="Times New Roman"/>
          <w:sz w:val="24"/>
          <w:szCs w:val="24"/>
          <w:lang w:val="en-US"/>
        </w:rPr>
        <w:t>probujdenie</w:t>
      </w:r>
      <w:r w:rsidR="0003795C" w:rsidRPr="00236A4B">
        <w:rPr>
          <w:rStyle w:val="a4"/>
          <w:rFonts w:ascii="Times New Roman" w:hAnsi="Times New Roman" w:cs="Times New Roman"/>
          <w:sz w:val="24"/>
          <w:szCs w:val="24"/>
        </w:rPr>
        <w:t>.</w:t>
      </w:r>
      <w:r w:rsidR="0003795C" w:rsidRPr="00236A4B">
        <w:rPr>
          <w:rStyle w:val="a4"/>
          <w:rFonts w:ascii="Times New Roman" w:hAnsi="Times New Roman" w:cs="Times New Roman"/>
          <w:sz w:val="24"/>
          <w:szCs w:val="24"/>
          <w:lang w:val="en-US"/>
        </w:rPr>
        <w:t>online</w:t>
      </w:r>
      <w:r w:rsidR="0003795C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03795C" w:rsidRPr="000379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F10F6C" w14:textId="77777777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E99D44" w14:textId="77777777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31D48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73C6E" w14:textId="77777777"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14:paraId="376629BE" w14:textId="77777777"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14:paraId="655C396F" w14:textId="77777777"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14:paraId="1E14483E" w14:textId="77777777"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4421A" w14:textId="77777777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09088F2E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28697FE0" w14:textId="77777777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725B75A3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39BCD012" w14:textId="77777777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872513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A5F7E9" w14:textId="77777777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3C246D5A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5C83E904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4B8F17B1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4B8CC7F4" w14:textId="77777777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2DFAFA2" w14:textId="77777777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0A61CB72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C695F9" w14:textId="77777777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31746F30" w14:textId="77777777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5ADA5655" w14:textId="77777777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14:paraId="052EE92D" w14:textId="77777777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B42535" w14:textId="77777777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6104557E" w14:textId="77777777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7E50AAB2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B16C64" w14:textId="77777777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6C9830BC" w14:textId="77777777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2592989B" w14:textId="77777777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03F532FA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14AED" w14:textId="77777777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946972" w14:textId="77777777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49E244A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01E2F79D" w14:textId="77777777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7B41F582" w14:textId="77777777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2C747444" w14:textId="77777777"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9D1ED0" w14:textId="77777777"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8B3B753" w14:textId="77777777" w:rsidR="008B76F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Матвеева Наталья Александровна</w:t>
      </w:r>
    </w:p>
    <w:p w14:paraId="318CD9F9" w14:textId="77777777" w:rsidR="008B76F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540936284904</w:t>
      </w:r>
    </w:p>
    <w:p w14:paraId="0392F1BD" w14:textId="77777777" w:rsidR="008B76F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319774600639371</w:t>
      </w:r>
    </w:p>
    <w:p w14:paraId="37508FB1" w14:textId="77777777" w:rsidR="008B76F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+7 926 443-07-87</w:t>
      </w:r>
    </w:p>
    <w:p w14:paraId="28A53D56" w14:textId="77777777" w:rsidR="008B76F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Tv@tvextra.ru</w:t>
      </w:r>
    </w:p>
    <w:sectPr w:rsidR="008B76F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26BA" w14:textId="77777777" w:rsidR="00EE5B51" w:rsidRDefault="00EE5B51" w:rsidP="00490E7A">
      <w:pPr>
        <w:spacing w:after="0" w:line="240" w:lineRule="auto"/>
      </w:pPr>
      <w:r>
        <w:separator/>
      </w:r>
    </w:p>
  </w:endnote>
  <w:endnote w:type="continuationSeparator" w:id="0">
    <w:p w14:paraId="7250C971" w14:textId="77777777" w:rsidR="00EE5B51" w:rsidRDefault="00EE5B51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698448"/>
      <w:docPartObj>
        <w:docPartGallery w:val="Page Numbers (Bottom of Page)"/>
        <w:docPartUnique/>
      </w:docPartObj>
    </w:sdtPr>
    <w:sdtContent>
      <w:p w14:paraId="6EA5CDB4" w14:textId="77777777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D1646E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55527" w14:textId="77777777" w:rsidR="00EE5B51" w:rsidRDefault="00EE5B51" w:rsidP="00490E7A">
      <w:pPr>
        <w:spacing w:after="0" w:line="240" w:lineRule="auto"/>
      </w:pPr>
      <w:r>
        <w:separator/>
      </w:r>
    </w:p>
  </w:footnote>
  <w:footnote w:type="continuationSeparator" w:id="0">
    <w:p w14:paraId="64A390F7" w14:textId="77777777" w:rsidR="00EE5B51" w:rsidRDefault="00EE5B51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5"/>
  </w:num>
  <w:num w:numId="3" w16cid:durableId="2141654928">
    <w:abstractNumId w:val="2"/>
  </w:num>
  <w:num w:numId="4" w16cid:durableId="32928744">
    <w:abstractNumId w:val="4"/>
  </w:num>
  <w:num w:numId="5" w16cid:durableId="856046770">
    <w:abstractNumId w:val="1"/>
  </w:num>
  <w:num w:numId="6" w16cid:durableId="993071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3795C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A67D3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B76F9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EE5B5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561B7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  <w:style w:type="character" w:styleId="af">
    <w:name w:val="Unresolved Mention"/>
    <w:basedOn w:val="a0"/>
    <w:uiPriority w:val="99"/>
    <w:semiHidden/>
    <w:unhideWhenUsed/>
    <w:rsid w:val="00037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1685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Denis Ov</cp:lastModifiedBy>
  <cp:revision>6</cp:revision>
  <dcterms:created xsi:type="dcterms:W3CDTF">2023-09-08T13:46:00Z</dcterms:created>
  <dcterms:modified xsi:type="dcterms:W3CDTF">2026-08-28T06:26:00Z</dcterms:modified>
</cp:coreProperties>
</file>